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8404" w14:textId="39AB9630" w:rsidR="00BF239D" w:rsidRPr="000E7AAD" w:rsidRDefault="00BF239D" w:rsidP="00BF239D">
      <w:pPr>
        <w:tabs>
          <w:tab w:val="right" w:pos="9625"/>
        </w:tabs>
        <w:spacing w:line="0" w:lineRule="atLeast"/>
        <w:ind w:right="13"/>
        <w:rPr>
          <w:noProof/>
          <w:lang w:eastAsia="it-IT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B7B79CC" wp14:editId="3331C62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1990" cy="914400"/>
            <wp:effectExtent l="0" t="0" r="3810" b="0"/>
            <wp:wrapSquare wrapText="right"/>
            <wp:docPr id="11" name="Immagine 11" descr="Risultati immagini per comune n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comune n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61312" behindDoc="1" locked="0" layoutInCell="1" allowOverlap="1" wp14:anchorId="766C14F4" wp14:editId="5326D2E8">
            <wp:simplePos x="0" y="0"/>
            <wp:positionH relativeFrom="page">
              <wp:posOffset>4283075</wp:posOffset>
            </wp:positionH>
            <wp:positionV relativeFrom="margin">
              <wp:align>top</wp:align>
            </wp:positionV>
            <wp:extent cx="991235" cy="752475"/>
            <wp:effectExtent l="0" t="0" r="0" b="952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" t="-125" r="-95" b="-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524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60288" behindDoc="1" locked="0" layoutInCell="1" allowOverlap="1" wp14:anchorId="20F1C700" wp14:editId="1D9E07A7">
            <wp:simplePos x="0" y="0"/>
            <wp:positionH relativeFrom="page">
              <wp:posOffset>3351530</wp:posOffset>
            </wp:positionH>
            <wp:positionV relativeFrom="margin">
              <wp:align>top</wp:align>
            </wp:positionV>
            <wp:extent cx="721995" cy="721995"/>
            <wp:effectExtent l="0" t="0" r="1905" b="1905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1" t="-131" r="-131" b="-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9264" behindDoc="1" locked="0" layoutInCell="1" allowOverlap="1" wp14:anchorId="5AFC6D16" wp14:editId="2A68E1DB">
            <wp:simplePos x="0" y="0"/>
            <wp:positionH relativeFrom="page">
              <wp:posOffset>2210435</wp:posOffset>
            </wp:positionH>
            <wp:positionV relativeFrom="margin">
              <wp:align>top</wp:align>
            </wp:positionV>
            <wp:extent cx="661035" cy="746760"/>
            <wp:effectExtent l="0" t="0" r="5715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" t="-127" r="-143" b="-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467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t xml:space="preserve">                                                                                                                          </w:t>
      </w:r>
      <w:r w:rsidRPr="00534C28">
        <w:rPr>
          <w:noProof/>
          <w:lang w:eastAsia="it-IT"/>
        </w:rPr>
        <w:drawing>
          <wp:inline distT="0" distB="0" distL="0" distR="0" wp14:anchorId="2B6CB932" wp14:editId="34954F31">
            <wp:extent cx="1333500" cy="904875"/>
            <wp:effectExtent l="0" t="0" r="0" b="9525"/>
            <wp:docPr id="7" name="Immagine 7" descr="nuov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nuovo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C7DF2" w14:textId="1D2A297F" w:rsidR="005A0467" w:rsidRDefault="005A0467" w:rsidP="005A0467">
      <w:pPr>
        <w:jc w:val="center"/>
        <w:rPr>
          <w:b/>
          <w:bCs/>
        </w:rPr>
      </w:pPr>
    </w:p>
    <w:p w14:paraId="7586B284" w14:textId="77777777" w:rsidR="00BF239D" w:rsidRDefault="00BF239D" w:rsidP="005A0467">
      <w:pPr>
        <w:jc w:val="center"/>
        <w:rPr>
          <w:b/>
          <w:bCs/>
        </w:rPr>
      </w:pPr>
    </w:p>
    <w:p w14:paraId="4104DA6C" w14:textId="17875AA1" w:rsidR="00B32D47" w:rsidRPr="009A7215" w:rsidRDefault="00B32D47" w:rsidP="00B32D4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7215">
        <w:rPr>
          <w:rFonts w:ascii="Times New Roman" w:hAnsi="Times New Roman" w:cs="Times New Roman"/>
          <w:b/>
          <w:bCs/>
          <w:sz w:val="24"/>
          <w:szCs w:val="24"/>
        </w:rPr>
        <w:t>All. B - ISTANZA DI PARTECIPAZIONE</w:t>
      </w:r>
    </w:p>
    <w:p w14:paraId="04A72F69" w14:textId="77777777" w:rsidR="00956FEF" w:rsidRPr="009A7215" w:rsidRDefault="00956FEF" w:rsidP="005A04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8B4FD5" w14:textId="77777777" w:rsidR="00BB5598" w:rsidRPr="009A7215" w:rsidRDefault="00BB5598" w:rsidP="00BB559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A7215">
        <w:rPr>
          <w:rFonts w:ascii="Times New Roman" w:hAnsi="Times New Roman"/>
          <w:b/>
          <w:bCs/>
          <w:sz w:val="24"/>
          <w:szCs w:val="24"/>
        </w:rPr>
        <w:t xml:space="preserve">AVVISO PUBBLICO FINALIZZATO ALL’INDIVIDUAZIONE DEI BENEFICIARI </w:t>
      </w:r>
      <w:bookmarkStart w:id="0" w:name="_Hlk79507828"/>
      <w:r w:rsidRPr="009A7215">
        <w:rPr>
          <w:rFonts w:ascii="Times New Roman" w:hAnsi="Times New Roman"/>
          <w:b/>
          <w:bCs/>
          <w:sz w:val="24"/>
          <w:szCs w:val="24"/>
        </w:rPr>
        <w:t xml:space="preserve">DEI CONTRIBUTI (VOUCHER) DA UTILIZZARE PER LA PARTECIPAZIONE A PERCORSI FORMATIVI FINALIZZATI AL </w:t>
      </w:r>
      <w:bookmarkStart w:id="1" w:name="_Hlk80779682"/>
      <w:r w:rsidRPr="009A7215">
        <w:rPr>
          <w:rFonts w:ascii="Times New Roman" w:hAnsi="Times New Roman"/>
          <w:b/>
          <w:bCs/>
          <w:sz w:val="24"/>
          <w:szCs w:val="24"/>
        </w:rPr>
        <w:t xml:space="preserve">RAFFORZAMENTO DELLE COMPETENZE PROFESSIONALI O PROPEDEUTICHE AL LAVORO </w:t>
      </w:r>
      <w:bookmarkEnd w:id="1"/>
      <w:r w:rsidRPr="009A7215">
        <w:rPr>
          <w:rFonts w:ascii="Times New Roman" w:hAnsi="Times New Roman"/>
          <w:b/>
          <w:bCs/>
          <w:sz w:val="24"/>
          <w:szCs w:val="24"/>
        </w:rPr>
        <w:t>IN ATTUAZIONE DEI PERCORSI DI SOSTEGNO ALL’INCLUSIONE ATTIVA DEGLI UTENTI PERCETTORI DEL REDDITO DI CITTADINANZA</w:t>
      </w:r>
    </w:p>
    <w:bookmarkEnd w:id="0"/>
    <w:p w14:paraId="74CF13F4" w14:textId="77777777" w:rsidR="00BB5598" w:rsidRPr="009A7215" w:rsidRDefault="00BB5598" w:rsidP="00BB559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A7215">
        <w:rPr>
          <w:rFonts w:ascii="Times New Roman" w:hAnsi="Times New Roman"/>
          <w:b/>
          <w:bCs/>
          <w:sz w:val="24"/>
          <w:szCs w:val="24"/>
        </w:rPr>
        <w:t>CUP D71H17000250006</w:t>
      </w:r>
    </w:p>
    <w:p w14:paraId="39789D0A" w14:textId="4C319259" w:rsidR="00956FEF" w:rsidRPr="009A7215" w:rsidRDefault="00956FEF" w:rsidP="00BB55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AF974A" w14:textId="77777777" w:rsidR="00B82345" w:rsidRPr="009A7215" w:rsidRDefault="00B82345" w:rsidP="00B32D47">
      <w:pPr>
        <w:rPr>
          <w:rFonts w:ascii="Times New Roman" w:hAnsi="Times New Roman" w:cs="Times New Roman"/>
          <w:sz w:val="24"/>
          <w:szCs w:val="24"/>
        </w:rPr>
      </w:pPr>
    </w:p>
    <w:p w14:paraId="0DA24A00" w14:textId="0D1146BD" w:rsidR="00B32D47" w:rsidRPr="009A7215" w:rsidRDefault="00B32D47" w:rsidP="00B82345">
      <w:pPr>
        <w:jc w:val="right"/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 xml:space="preserve">Spett.le </w:t>
      </w:r>
      <w:r w:rsidR="00B82345" w:rsidRPr="009A7215">
        <w:rPr>
          <w:rFonts w:ascii="Times New Roman" w:hAnsi="Times New Roman" w:cs="Times New Roman"/>
          <w:sz w:val="24"/>
          <w:szCs w:val="24"/>
        </w:rPr>
        <w:t xml:space="preserve">Ufficio di Piano  </w:t>
      </w:r>
    </w:p>
    <w:p w14:paraId="6AD38152" w14:textId="1A34552D" w:rsidR="00B82345" w:rsidRPr="009A7215" w:rsidRDefault="00B82345" w:rsidP="00B82345">
      <w:pPr>
        <w:jc w:val="right"/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>Comune di Nola, p.zza Duomo n.1</w:t>
      </w:r>
    </w:p>
    <w:p w14:paraId="51D30BFA" w14:textId="77777777" w:rsidR="00956FEF" w:rsidRPr="009A7215" w:rsidRDefault="00956FEF" w:rsidP="00B32D47">
      <w:pPr>
        <w:rPr>
          <w:rFonts w:ascii="Times New Roman" w:hAnsi="Times New Roman" w:cs="Times New Roman"/>
          <w:sz w:val="24"/>
          <w:szCs w:val="24"/>
        </w:rPr>
      </w:pPr>
    </w:p>
    <w:p w14:paraId="0702F078" w14:textId="503077D8" w:rsidR="00713045" w:rsidRPr="009A7215" w:rsidRDefault="00B82345" w:rsidP="009A7215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>Il/</w:t>
      </w:r>
      <w:r w:rsidR="00B32D47" w:rsidRPr="009A7215">
        <w:rPr>
          <w:rFonts w:ascii="Times New Roman" w:hAnsi="Times New Roman" w:cs="Times New Roman"/>
          <w:sz w:val="24"/>
          <w:szCs w:val="24"/>
        </w:rPr>
        <w:t>La</w:t>
      </w:r>
      <w:r w:rsidR="009A7215">
        <w:rPr>
          <w:rFonts w:ascii="Times New Roman" w:hAnsi="Times New Roman" w:cs="Times New Roman"/>
          <w:sz w:val="24"/>
          <w:szCs w:val="24"/>
        </w:rPr>
        <w:t xml:space="preserve"> </w:t>
      </w:r>
      <w:r w:rsidR="00B32D47" w:rsidRPr="009A7215">
        <w:rPr>
          <w:rFonts w:ascii="Times New Roman" w:hAnsi="Times New Roman" w:cs="Times New Roman"/>
          <w:sz w:val="24"/>
          <w:szCs w:val="24"/>
        </w:rPr>
        <w:t>sottoscritt</w:t>
      </w:r>
      <w:r w:rsidRPr="009A7215">
        <w:rPr>
          <w:rFonts w:ascii="Times New Roman" w:hAnsi="Times New Roman" w:cs="Times New Roman"/>
          <w:sz w:val="24"/>
          <w:szCs w:val="24"/>
        </w:rPr>
        <w:t>o/a_________________________________________________________</w:t>
      </w:r>
      <w:r w:rsidR="00713045" w:rsidRPr="009A7215">
        <w:rPr>
          <w:rFonts w:ascii="Times New Roman" w:hAnsi="Times New Roman" w:cs="Times New Roman"/>
          <w:sz w:val="24"/>
          <w:szCs w:val="24"/>
        </w:rPr>
        <w:t>____________</w:t>
      </w:r>
    </w:p>
    <w:p w14:paraId="12DA087B" w14:textId="2CB11FC5" w:rsidR="00713045" w:rsidRPr="009A7215" w:rsidRDefault="00B32D47" w:rsidP="009A7215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>C</w:t>
      </w:r>
      <w:r w:rsidR="00B82345" w:rsidRPr="009A7215">
        <w:rPr>
          <w:rFonts w:ascii="Times New Roman" w:hAnsi="Times New Roman" w:cs="Times New Roman"/>
          <w:sz w:val="24"/>
          <w:szCs w:val="24"/>
        </w:rPr>
        <w:t>.F.__________________________________________________ n</w:t>
      </w:r>
      <w:r w:rsidRPr="009A7215">
        <w:rPr>
          <w:rFonts w:ascii="Times New Roman" w:hAnsi="Times New Roman" w:cs="Times New Roman"/>
          <w:sz w:val="24"/>
          <w:szCs w:val="24"/>
        </w:rPr>
        <w:t>at</w:t>
      </w:r>
      <w:r w:rsidR="00B82345" w:rsidRPr="009A7215">
        <w:rPr>
          <w:rFonts w:ascii="Times New Roman" w:hAnsi="Times New Roman" w:cs="Times New Roman"/>
          <w:sz w:val="24"/>
          <w:szCs w:val="24"/>
        </w:rPr>
        <w:t>o/a______________</w:t>
      </w:r>
      <w:r w:rsidR="00713045" w:rsidRPr="009A7215">
        <w:rPr>
          <w:rFonts w:ascii="Times New Roman" w:hAnsi="Times New Roman" w:cs="Times New Roman"/>
          <w:sz w:val="24"/>
          <w:szCs w:val="24"/>
        </w:rPr>
        <w:t>___________</w:t>
      </w:r>
    </w:p>
    <w:p w14:paraId="593FC31C" w14:textId="7B063686" w:rsidR="00B32D47" w:rsidRPr="009A7215" w:rsidRDefault="00B32D47" w:rsidP="009A7215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>provincia</w:t>
      </w:r>
      <w:r w:rsidR="00B82345" w:rsidRPr="009A7215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A7215">
        <w:rPr>
          <w:rFonts w:ascii="Times New Roman" w:hAnsi="Times New Roman" w:cs="Times New Roman"/>
          <w:sz w:val="24"/>
          <w:szCs w:val="24"/>
        </w:rPr>
        <w:t>il</w:t>
      </w:r>
      <w:r w:rsidR="00B82345" w:rsidRPr="009A721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E2CFB22" w14:textId="5F1C5F3D" w:rsidR="00B32D47" w:rsidRPr="009A7215" w:rsidRDefault="00B32D47" w:rsidP="009A7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 xml:space="preserve">residente </w:t>
      </w:r>
      <w:r w:rsidR="00B82345" w:rsidRPr="009A7215">
        <w:rPr>
          <w:rFonts w:ascii="Times New Roman" w:hAnsi="Times New Roman" w:cs="Times New Roman"/>
          <w:sz w:val="24"/>
          <w:szCs w:val="24"/>
        </w:rPr>
        <w:t>in______________________________________</w:t>
      </w:r>
      <w:r w:rsidRPr="009A7215">
        <w:rPr>
          <w:rFonts w:ascii="Times New Roman" w:hAnsi="Times New Roman" w:cs="Times New Roman"/>
          <w:sz w:val="24"/>
          <w:szCs w:val="24"/>
        </w:rPr>
        <w:t>provincia</w:t>
      </w:r>
      <w:r w:rsidR="00B82345" w:rsidRPr="009A7215">
        <w:rPr>
          <w:rFonts w:ascii="Times New Roman" w:hAnsi="Times New Roman" w:cs="Times New Roman"/>
          <w:sz w:val="24"/>
          <w:szCs w:val="24"/>
        </w:rPr>
        <w:t>____________________</w:t>
      </w:r>
      <w:r w:rsidR="00C36E06" w:rsidRPr="009A7215">
        <w:rPr>
          <w:rFonts w:ascii="Times New Roman" w:hAnsi="Times New Roman" w:cs="Times New Roman"/>
          <w:sz w:val="24"/>
          <w:szCs w:val="24"/>
        </w:rPr>
        <w:t>____</w:t>
      </w:r>
    </w:p>
    <w:p w14:paraId="06F343A6" w14:textId="77777777" w:rsidR="009A7215" w:rsidRDefault="00B32D47" w:rsidP="009A7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>via</w:t>
      </w:r>
      <w:r w:rsidR="00B82345" w:rsidRPr="009A721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9A7215">
        <w:rPr>
          <w:rFonts w:ascii="Times New Roman" w:hAnsi="Times New Roman" w:cs="Times New Roman"/>
          <w:sz w:val="24"/>
          <w:szCs w:val="24"/>
        </w:rPr>
        <w:t xml:space="preserve"> n</w:t>
      </w:r>
      <w:r w:rsidR="00B82345" w:rsidRPr="009A7215">
        <w:rPr>
          <w:rFonts w:ascii="Times New Roman" w:hAnsi="Times New Roman" w:cs="Times New Roman"/>
          <w:sz w:val="24"/>
          <w:szCs w:val="24"/>
        </w:rPr>
        <w:t>.___</w:t>
      </w:r>
      <w:r w:rsidR="009A7215">
        <w:rPr>
          <w:rFonts w:ascii="Times New Roman" w:hAnsi="Times New Roman" w:cs="Times New Roman"/>
          <w:sz w:val="24"/>
          <w:szCs w:val="24"/>
        </w:rPr>
        <w:t>C</w:t>
      </w:r>
      <w:r w:rsidR="00B82345" w:rsidRPr="009A7215">
        <w:rPr>
          <w:rFonts w:ascii="Times New Roman" w:hAnsi="Times New Roman" w:cs="Times New Roman"/>
          <w:sz w:val="24"/>
          <w:szCs w:val="24"/>
        </w:rPr>
        <w:t xml:space="preserve">AP___________ </w:t>
      </w:r>
    </w:p>
    <w:p w14:paraId="2D7A3206" w14:textId="10161D6C" w:rsidR="00B32D47" w:rsidRPr="009A7215" w:rsidRDefault="00B82345" w:rsidP="009A7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>numero</w:t>
      </w:r>
      <w:r w:rsidR="00B32D47" w:rsidRPr="009A7215">
        <w:rPr>
          <w:rFonts w:ascii="Times New Roman" w:hAnsi="Times New Roman" w:cs="Times New Roman"/>
          <w:sz w:val="24"/>
          <w:szCs w:val="24"/>
        </w:rPr>
        <w:t xml:space="preserve"> tel/cell</w:t>
      </w:r>
      <w:r w:rsidRPr="009A721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C36E06" w:rsidRPr="009A7215">
        <w:rPr>
          <w:rFonts w:ascii="Times New Roman" w:hAnsi="Times New Roman" w:cs="Times New Roman"/>
          <w:sz w:val="24"/>
          <w:szCs w:val="24"/>
        </w:rPr>
        <w:t>___________________</w:t>
      </w:r>
      <w:r w:rsidR="009A7215">
        <w:rPr>
          <w:rFonts w:ascii="Times New Roman" w:hAnsi="Times New Roman" w:cs="Times New Roman"/>
          <w:sz w:val="24"/>
          <w:szCs w:val="24"/>
        </w:rPr>
        <w:t>________</w:t>
      </w:r>
      <w:r w:rsidR="00B32D47" w:rsidRPr="009A7215">
        <w:rPr>
          <w:rFonts w:ascii="Times New Roman" w:hAnsi="Times New Roman" w:cs="Times New Roman"/>
          <w:sz w:val="24"/>
          <w:szCs w:val="24"/>
        </w:rPr>
        <w:t xml:space="preserve"> PEC</w:t>
      </w:r>
      <w:r w:rsidRPr="009A7215">
        <w:rPr>
          <w:rFonts w:ascii="Times New Roman" w:hAnsi="Times New Roman" w:cs="Times New Roman"/>
          <w:sz w:val="24"/>
          <w:szCs w:val="24"/>
        </w:rPr>
        <w:t>/MAIL_________________________________________________________________</w:t>
      </w:r>
      <w:r w:rsidR="00C36E06" w:rsidRPr="009A7215">
        <w:rPr>
          <w:rFonts w:ascii="Times New Roman" w:hAnsi="Times New Roman" w:cs="Times New Roman"/>
          <w:sz w:val="24"/>
          <w:szCs w:val="24"/>
        </w:rPr>
        <w:t>___</w:t>
      </w:r>
      <w:r w:rsidR="009A7215">
        <w:rPr>
          <w:rFonts w:ascii="Times New Roman" w:hAnsi="Times New Roman" w:cs="Times New Roman"/>
          <w:sz w:val="24"/>
          <w:szCs w:val="24"/>
        </w:rPr>
        <w:t>__</w:t>
      </w:r>
    </w:p>
    <w:p w14:paraId="43DDE3F3" w14:textId="63C479B3" w:rsidR="00B32D47" w:rsidRPr="009A7215" w:rsidRDefault="00B32D47" w:rsidP="00B823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>DICHIARA</w:t>
      </w:r>
    </w:p>
    <w:p w14:paraId="037DB73A" w14:textId="44417504" w:rsidR="00E02BB4" w:rsidRPr="009A7215" w:rsidRDefault="00E02BB4" w:rsidP="009A7215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21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A72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ORDINE AL POSSESSO DEI REQUISITI SOGGETTIVI</w:t>
      </w:r>
      <w:r w:rsidRPr="009A721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B505547" w14:textId="462EDB07" w:rsidR="00B32D47" w:rsidRPr="009A7215" w:rsidRDefault="00B32D47" w:rsidP="00C36E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>ai sensi e per gli effetti degli artt. 46 e 47 del D.P.R 28/12/2000 n. 445 e consapevole delle responsabilità penali</w:t>
      </w:r>
      <w:r w:rsidR="00B82345" w:rsidRPr="009A7215">
        <w:rPr>
          <w:rFonts w:ascii="Times New Roman" w:hAnsi="Times New Roman" w:cs="Times New Roman"/>
          <w:sz w:val="24"/>
          <w:szCs w:val="24"/>
        </w:rPr>
        <w:t xml:space="preserve"> </w:t>
      </w:r>
      <w:r w:rsidRPr="009A7215">
        <w:rPr>
          <w:rFonts w:ascii="Times New Roman" w:hAnsi="Times New Roman" w:cs="Times New Roman"/>
          <w:sz w:val="24"/>
          <w:szCs w:val="24"/>
        </w:rPr>
        <w:t>cui può andare incontro in caso di dichiarazione mendace, falsità in atti e uso di atti falsi, così come disposto</w:t>
      </w:r>
      <w:r w:rsidR="00B82345" w:rsidRPr="009A7215">
        <w:rPr>
          <w:rFonts w:ascii="Times New Roman" w:hAnsi="Times New Roman" w:cs="Times New Roman"/>
          <w:sz w:val="24"/>
          <w:szCs w:val="24"/>
        </w:rPr>
        <w:t xml:space="preserve"> </w:t>
      </w:r>
      <w:r w:rsidRPr="009A7215">
        <w:rPr>
          <w:rFonts w:ascii="Times New Roman" w:hAnsi="Times New Roman" w:cs="Times New Roman"/>
          <w:sz w:val="24"/>
          <w:szCs w:val="24"/>
        </w:rPr>
        <w:t>dall’art. 76 del citato D.P.R 445/2000;</w:t>
      </w:r>
    </w:p>
    <w:p w14:paraId="73E43AE3" w14:textId="77777777" w:rsidR="00B32D47" w:rsidRPr="009A7215" w:rsidRDefault="00B32D47" w:rsidP="00B32D47">
      <w:pPr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>Di possedere i seguenti requisiti:</w:t>
      </w:r>
    </w:p>
    <w:p w14:paraId="32D4C4EE" w14:textId="77777777" w:rsidR="00B328D9" w:rsidRPr="009A7215" w:rsidRDefault="00B32D47" w:rsidP="00B82345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lastRenderedPageBreak/>
        <w:t>essere residente in un comune della Regione Campania;</w:t>
      </w:r>
    </w:p>
    <w:p w14:paraId="39AB264C" w14:textId="5E926FB8" w:rsidR="00B32D47" w:rsidRPr="009A7215" w:rsidRDefault="00B32D47" w:rsidP="00B82345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>essere cittadin</w:t>
      </w:r>
      <w:r w:rsidR="00C36E06" w:rsidRPr="009A7215">
        <w:rPr>
          <w:rFonts w:ascii="Times New Roman" w:hAnsi="Times New Roman" w:cs="Times New Roman"/>
          <w:sz w:val="24"/>
          <w:szCs w:val="24"/>
        </w:rPr>
        <w:t>o</w:t>
      </w:r>
      <w:r w:rsidRPr="009A7215">
        <w:rPr>
          <w:rFonts w:ascii="Times New Roman" w:hAnsi="Times New Roman" w:cs="Times New Roman"/>
          <w:sz w:val="24"/>
          <w:szCs w:val="24"/>
        </w:rPr>
        <w:t>:</w:t>
      </w:r>
    </w:p>
    <w:p w14:paraId="6A6867A6" w14:textId="60E88E87" w:rsidR="00B328D9" w:rsidRPr="009A7215" w:rsidRDefault="00B32D47" w:rsidP="00B328D9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>comuni</w:t>
      </w:r>
      <w:r w:rsidR="00B82345" w:rsidRPr="009A7215">
        <w:rPr>
          <w:rFonts w:ascii="Times New Roman" w:hAnsi="Times New Roman" w:cs="Times New Roman"/>
          <w:sz w:val="24"/>
          <w:szCs w:val="24"/>
        </w:rPr>
        <w:t>tari</w:t>
      </w:r>
      <w:r w:rsidR="00530A2E" w:rsidRPr="009A7215">
        <w:rPr>
          <w:rFonts w:ascii="Times New Roman" w:hAnsi="Times New Roman" w:cs="Times New Roman"/>
          <w:sz w:val="24"/>
          <w:szCs w:val="24"/>
        </w:rPr>
        <w:t>o</w:t>
      </w:r>
      <w:r w:rsidR="00B82345" w:rsidRPr="009A7215">
        <w:rPr>
          <w:rFonts w:ascii="Times New Roman" w:hAnsi="Times New Roman" w:cs="Times New Roman"/>
          <w:sz w:val="24"/>
          <w:szCs w:val="24"/>
        </w:rPr>
        <w:t>;</w:t>
      </w:r>
    </w:p>
    <w:p w14:paraId="56FAF306" w14:textId="1CF3BF99" w:rsidR="00B32D47" w:rsidRPr="009A7215" w:rsidRDefault="00B32D47" w:rsidP="00B328D9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>non comunitari</w:t>
      </w:r>
      <w:r w:rsidR="00530A2E" w:rsidRPr="009A7215">
        <w:rPr>
          <w:rFonts w:ascii="Times New Roman" w:hAnsi="Times New Roman" w:cs="Times New Roman"/>
          <w:sz w:val="24"/>
          <w:szCs w:val="24"/>
        </w:rPr>
        <w:t>o</w:t>
      </w:r>
      <w:r w:rsidR="00C36E06" w:rsidRPr="009A7215">
        <w:rPr>
          <w:rFonts w:ascii="Times New Roman" w:hAnsi="Times New Roman" w:cs="Times New Roman"/>
          <w:sz w:val="24"/>
          <w:szCs w:val="24"/>
        </w:rPr>
        <w:t xml:space="preserve">. </w:t>
      </w:r>
      <w:r w:rsidRPr="009A7215">
        <w:rPr>
          <w:rFonts w:ascii="Times New Roman" w:hAnsi="Times New Roman" w:cs="Times New Roman"/>
          <w:sz w:val="24"/>
          <w:szCs w:val="24"/>
        </w:rPr>
        <w:t>Dichiaro altresì di possedere regolare permesso di soggiorno alla data di presentazione</w:t>
      </w:r>
      <w:r w:rsidR="00E9141D" w:rsidRPr="009A7215">
        <w:rPr>
          <w:rFonts w:ascii="Times New Roman" w:hAnsi="Times New Roman" w:cs="Times New Roman"/>
          <w:sz w:val="24"/>
          <w:szCs w:val="24"/>
        </w:rPr>
        <w:t xml:space="preserve"> </w:t>
      </w:r>
      <w:r w:rsidRPr="009A7215">
        <w:rPr>
          <w:rFonts w:ascii="Times New Roman" w:hAnsi="Times New Roman" w:cs="Times New Roman"/>
          <w:sz w:val="24"/>
          <w:szCs w:val="24"/>
        </w:rPr>
        <w:t>della domanda</w:t>
      </w:r>
      <w:r w:rsidR="00E9141D" w:rsidRPr="009A7215">
        <w:rPr>
          <w:rFonts w:ascii="Times New Roman" w:hAnsi="Times New Roman" w:cs="Times New Roman"/>
          <w:sz w:val="24"/>
          <w:szCs w:val="24"/>
        </w:rPr>
        <w:t>;</w:t>
      </w:r>
    </w:p>
    <w:p w14:paraId="744A1C38" w14:textId="4E0A0FE5" w:rsidR="00B32D47" w:rsidRPr="009A7215" w:rsidRDefault="00B32D47" w:rsidP="00E9141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>aver</w:t>
      </w:r>
      <w:r w:rsidR="00530A2E" w:rsidRPr="009A7215">
        <w:rPr>
          <w:rFonts w:ascii="Times New Roman" w:hAnsi="Times New Roman" w:cs="Times New Roman"/>
          <w:sz w:val="24"/>
          <w:szCs w:val="24"/>
        </w:rPr>
        <w:t>e</w:t>
      </w:r>
      <w:r w:rsidRPr="009A7215">
        <w:rPr>
          <w:rFonts w:ascii="Times New Roman" w:hAnsi="Times New Roman" w:cs="Times New Roman"/>
          <w:sz w:val="24"/>
          <w:szCs w:val="24"/>
        </w:rPr>
        <w:t xml:space="preserve"> compiuto i 18 anni di età;</w:t>
      </w:r>
    </w:p>
    <w:p w14:paraId="2126F7B4" w14:textId="5B1F37F6" w:rsidR="00E9141D" w:rsidRPr="009A7215" w:rsidRDefault="00530A2E" w:rsidP="00E9141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>possedere</w:t>
      </w:r>
      <w:r w:rsidR="00B32D47" w:rsidRPr="009A7215">
        <w:rPr>
          <w:rFonts w:ascii="Times New Roman" w:hAnsi="Times New Roman" w:cs="Times New Roman"/>
          <w:sz w:val="24"/>
          <w:szCs w:val="24"/>
        </w:rPr>
        <w:t xml:space="preserve"> un reddito ISEE familiare fino a euro 50.000,00</w:t>
      </w:r>
      <w:r w:rsidR="00E9141D" w:rsidRPr="009A7215">
        <w:rPr>
          <w:rFonts w:ascii="Times New Roman" w:hAnsi="Times New Roman" w:cs="Times New Roman"/>
          <w:sz w:val="24"/>
          <w:szCs w:val="24"/>
        </w:rPr>
        <w:t>;</w:t>
      </w:r>
    </w:p>
    <w:p w14:paraId="57B2BB7F" w14:textId="77777777" w:rsidR="009A7215" w:rsidRPr="009A7215" w:rsidRDefault="009A7215" w:rsidP="009A7215">
      <w:pPr>
        <w:pStyle w:val="Paragrafoelenco"/>
        <w:ind w:left="360"/>
        <w:rPr>
          <w:rFonts w:ascii="Times New Roman" w:hAnsi="Times New Roman" w:cs="Times New Roman"/>
          <w:sz w:val="24"/>
          <w:szCs w:val="24"/>
        </w:rPr>
      </w:pPr>
    </w:p>
    <w:p w14:paraId="280E7570" w14:textId="77777777" w:rsidR="009A7215" w:rsidRPr="009A7215" w:rsidRDefault="009A7215" w:rsidP="009A7215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72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(IN ORDINE A QUANTO STABILITO DAL BANDO)</w:t>
      </w:r>
    </w:p>
    <w:p w14:paraId="1B99CFF4" w14:textId="4BD43BFF" w:rsidR="00B32D47" w:rsidRPr="009A7215" w:rsidRDefault="009A7215" w:rsidP="009A7215">
      <w:pPr>
        <w:pStyle w:val="Paragrafoelenc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72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C792170" w14:textId="77777777" w:rsidR="00E02BB4" w:rsidRPr="009A7215" w:rsidRDefault="00E02BB4" w:rsidP="00E02BB4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Hlk81396783"/>
      <w:r w:rsidRPr="009A7215">
        <w:rPr>
          <w:rFonts w:ascii="Times New Roman" w:hAnsi="Times New Roman"/>
          <w:sz w:val="24"/>
          <w:szCs w:val="24"/>
        </w:rPr>
        <w:t>di essere a conoscenza che ciascun voucher può essere richiesto esclusivamente a rimborso totale dei costi d’iscrizione al percorso formativo. Sono esclusi rimborsi di viaggio, materiali didattici e qualsiasi altra spesa;</w:t>
      </w:r>
    </w:p>
    <w:p w14:paraId="4E04C690" w14:textId="77777777" w:rsidR="00E02BB4" w:rsidRPr="009A7215" w:rsidRDefault="00E02BB4" w:rsidP="00E02BB4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7215">
        <w:rPr>
          <w:rFonts w:ascii="Times New Roman" w:hAnsi="Times New Roman"/>
          <w:sz w:val="24"/>
          <w:szCs w:val="24"/>
        </w:rPr>
        <w:t>di essere a conoscenza dei vincoli e degli adempimenti posti a carico del beneficiario e di accettarli integralmente;</w:t>
      </w:r>
    </w:p>
    <w:p w14:paraId="28426C56" w14:textId="77777777" w:rsidR="00E02BB4" w:rsidRPr="009A7215" w:rsidRDefault="00E02BB4" w:rsidP="00E02BB4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7215">
        <w:rPr>
          <w:rFonts w:ascii="Times New Roman" w:hAnsi="Times New Roman"/>
          <w:sz w:val="24"/>
          <w:szCs w:val="24"/>
        </w:rPr>
        <w:t xml:space="preserve">di impegnarsi a seguire il corso, tenendo un comportamento diligente e di massima collaborazione con il soggetto formatore; </w:t>
      </w:r>
    </w:p>
    <w:p w14:paraId="1742F9E9" w14:textId="77777777" w:rsidR="00E02BB4" w:rsidRPr="009A7215" w:rsidRDefault="00E02BB4" w:rsidP="00E02BB4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7215">
        <w:rPr>
          <w:rFonts w:ascii="Times New Roman" w:hAnsi="Times New Roman"/>
          <w:sz w:val="24"/>
          <w:szCs w:val="24"/>
        </w:rPr>
        <w:t>di essere a conoscenza che la copertura finanziaria del corso di formazione prescelto è subordinata alla frequentazione del monte ore complessivo del corso o comunque del numero di ore minimo previsto dal soggetto erogatore per ciascun singolo corso;</w:t>
      </w:r>
    </w:p>
    <w:p w14:paraId="7F7A0AE0" w14:textId="77777777" w:rsidR="00E02BB4" w:rsidRPr="009A7215" w:rsidRDefault="00E02BB4" w:rsidP="00E02BB4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7215">
        <w:rPr>
          <w:rFonts w:ascii="Times New Roman" w:hAnsi="Times New Roman"/>
          <w:sz w:val="24"/>
          <w:szCs w:val="24"/>
        </w:rPr>
        <w:t xml:space="preserve">di essere a conoscenza che il mancato rispetto delle regole stabilite dal soggetto formatore per la corretta partecipazione a ciascun corso è motivo di esclusione del beneficio e conseguente revoca del voucher già assegnato; </w:t>
      </w:r>
    </w:p>
    <w:p w14:paraId="08002C2A" w14:textId="77777777" w:rsidR="00E02BB4" w:rsidRPr="009A7215" w:rsidRDefault="00E02BB4" w:rsidP="00E02BB4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7215">
        <w:rPr>
          <w:rFonts w:ascii="Times New Roman" w:hAnsi="Times New Roman"/>
          <w:sz w:val="24"/>
          <w:szCs w:val="24"/>
        </w:rPr>
        <w:t xml:space="preserve">di essere a conoscenza che l’Ufficio di Piano Ambito N23 non è in alcun modo responsabile per i comportamenti dolosi o colposi eventualmente compiuti dai beneficiari del voucher durante l’espletamento dei corsi; </w:t>
      </w:r>
    </w:p>
    <w:p w14:paraId="77339232" w14:textId="4CC11F53" w:rsidR="009A7215" w:rsidRPr="009A7215" w:rsidRDefault="00E02BB4" w:rsidP="009A721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7215">
        <w:rPr>
          <w:rFonts w:ascii="Times New Roman" w:hAnsi="Times New Roman"/>
          <w:sz w:val="24"/>
          <w:szCs w:val="24"/>
        </w:rPr>
        <w:t xml:space="preserve">di essere a conoscenza che il costo del voucher sarà rimborsato al soggetto attuatore solo a seguito di rilascio di attestato di completamento del corso o di frequenza del monte ore minimo previsto e che in caso di mancato rispetto degli impegni di cui al presente articolo il beneficiario dovrà sostenere i costi per l’attività eventualmente già compiuta direttamente in favore di Confarca Campania; </w:t>
      </w:r>
      <w:bookmarkEnd w:id="2"/>
    </w:p>
    <w:p w14:paraId="27DBA352" w14:textId="19AAC080" w:rsidR="009A7215" w:rsidRPr="009A7215" w:rsidRDefault="009A7215" w:rsidP="009A72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6A7B72E" w14:textId="14ABFA7F" w:rsidR="009A7215" w:rsidRPr="009A7215" w:rsidRDefault="009A7215" w:rsidP="009A7215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A7215">
        <w:rPr>
          <w:rFonts w:ascii="Times New Roman" w:hAnsi="Times New Roman"/>
          <w:b/>
          <w:bCs/>
          <w:i/>
          <w:iCs/>
          <w:sz w:val="24"/>
          <w:szCs w:val="24"/>
        </w:rPr>
        <w:t xml:space="preserve">(IN ORDINE ALLE MODALITA’ DI PRESENTAZIONE DELLA DOMANDA) </w:t>
      </w:r>
    </w:p>
    <w:p w14:paraId="071DB4B9" w14:textId="77777777" w:rsidR="009A7215" w:rsidRPr="009A7215" w:rsidRDefault="009A7215" w:rsidP="009A7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FE0EB" w14:textId="4306CEAD" w:rsidR="009A7215" w:rsidRPr="009A7215" w:rsidRDefault="009A7215" w:rsidP="009A721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 xml:space="preserve">Di essere a conoscenza che </w:t>
      </w:r>
      <w:r w:rsidRPr="009A7215">
        <w:rPr>
          <w:rFonts w:ascii="Times New Roman" w:eastAsia="SimSun" w:hAnsi="Times New Roman"/>
          <w:sz w:val="24"/>
          <w:szCs w:val="24"/>
          <w:lang w:eastAsia="zh-CN"/>
        </w:rPr>
        <w:t xml:space="preserve">ai sensi dell’art. 4 dell’Avviso Pubblico cui la presente domanda fa riferimento, è consentito al richiedente di poter indicare, sempre rispettando l’ordine libero di preferenza: </w:t>
      </w:r>
    </w:p>
    <w:p w14:paraId="05148E23" w14:textId="77777777" w:rsidR="009A7215" w:rsidRPr="009A7215" w:rsidRDefault="009A7215" w:rsidP="009A7215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zh-CN"/>
        </w:rPr>
      </w:pPr>
      <w:r w:rsidRPr="009A7215">
        <w:rPr>
          <w:rFonts w:ascii="Times New Roman" w:eastAsia="SimSun" w:hAnsi="Times New Roman"/>
          <w:sz w:val="24"/>
          <w:szCs w:val="24"/>
          <w:lang w:eastAsia="zh-CN"/>
        </w:rPr>
        <w:t xml:space="preserve">Non più di n° 1 corso per il quale è previsto un voucher del valore di € 2.000,00; </w:t>
      </w:r>
    </w:p>
    <w:p w14:paraId="009D8460" w14:textId="77777777" w:rsidR="009A7215" w:rsidRPr="009A7215" w:rsidRDefault="009A7215" w:rsidP="009A7215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zh-CN"/>
        </w:rPr>
      </w:pPr>
      <w:r w:rsidRPr="009A7215">
        <w:rPr>
          <w:rFonts w:ascii="Times New Roman" w:eastAsia="SimSun" w:hAnsi="Times New Roman"/>
          <w:sz w:val="24"/>
          <w:szCs w:val="24"/>
          <w:lang w:eastAsia="zh-CN"/>
        </w:rPr>
        <w:t xml:space="preserve">Non più di n° 1 corso per il quale è previsto un voucher del valore di € 1.500,00; </w:t>
      </w:r>
    </w:p>
    <w:p w14:paraId="76C7FB46" w14:textId="77777777" w:rsidR="009A7215" w:rsidRPr="009A7215" w:rsidRDefault="009A7215" w:rsidP="009A7215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zh-CN"/>
        </w:rPr>
      </w:pPr>
      <w:r w:rsidRPr="009A7215">
        <w:rPr>
          <w:rFonts w:ascii="Times New Roman" w:eastAsia="SimSun" w:hAnsi="Times New Roman"/>
          <w:sz w:val="24"/>
          <w:szCs w:val="24"/>
          <w:lang w:eastAsia="zh-CN"/>
        </w:rPr>
        <w:t xml:space="preserve">Non più di n° 2 corsi per i quali è previsto un voucher del valore di € 150,00; </w:t>
      </w:r>
    </w:p>
    <w:p w14:paraId="38988FED" w14:textId="1852B9D9" w:rsidR="009A7215" w:rsidRPr="009A7215" w:rsidRDefault="009A7215" w:rsidP="009A7215">
      <w:pPr>
        <w:pStyle w:val="Paragrafoelenco"/>
        <w:numPr>
          <w:ilvl w:val="0"/>
          <w:numId w:val="15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sz w:val="24"/>
          <w:szCs w:val="24"/>
          <w:lang w:eastAsia="zh-CN"/>
        </w:rPr>
      </w:pPr>
      <w:r w:rsidRPr="009A7215">
        <w:rPr>
          <w:rFonts w:ascii="Times New Roman" w:eastAsia="SimSun" w:hAnsi="Times New Roman"/>
          <w:sz w:val="24"/>
          <w:szCs w:val="24"/>
          <w:lang w:eastAsia="zh-CN"/>
        </w:rPr>
        <w:t xml:space="preserve">Di essere a conoscenza che ai fini della formazione della graduatoria verranno presi in considerazione solo i corsi validamente prescelti, secondo l’ordine di preferenza indicato dall’istante stesso. </w:t>
      </w:r>
    </w:p>
    <w:p w14:paraId="4EEB6E3F" w14:textId="3BD39C44" w:rsidR="00AA6F2A" w:rsidRPr="009A7215" w:rsidRDefault="009A7215" w:rsidP="00AA6F2A">
      <w:pPr>
        <w:pStyle w:val="Paragrafoelenco"/>
        <w:numPr>
          <w:ilvl w:val="0"/>
          <w:numId w:val="10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sz w:val="24"/>
          <w:szCs w:val="24"/>
          <w:lang w:eastAsia="zh-CN"/>
        </w:rPr>
      </w:pPr>
      <w:r w:rsidRPr="009A7215">
        <w:rPr>
          <w:rFonts w:ascii="Times New Roman" w:eastAsia="SimSun" w:hAnsi="Times New Roman"/>
          <w:sz w:val="24"/>
          <w:szCs w:val="24"/>
          <w:lang w:eastAsia="zh-CN"/>
        </w:rPr>
        <w:t xml:space="preserve">Di essere a conoscenza che ad ogni singolo istante potrà essere riconosciuto fino ad un massimo di n° </w:t>
      </w:r>
      <w:r w:rsidR="00A32BD1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Pr="009A7215">
        <w:rPr>
          <w:rFonts w:ascii="Times New Roman" w:eastAsia="SimSun" w:hAnsi="Times New Roman"/>
          <w:sz w:val="24"/>
          <w:szCs w:val="24"/>
          <w:lang w:eastAsia="zh-CN"/>
        </w:rPr>
        <w:t xml:space="preserve"> voucher</w:t>
      </w:r>
      <w:r w:rsidR="00A32BD1">
        <w:rPr>
          <w:rFonts w:ascii="Times New Roman" w:eastAsia="SimSun" w:hAnsi="Times New Roman"/>
          <w:sz w:val="24"/>
          <w:szCs w:val="24"/>
          <w:lang w:eastAsia="zh-CN"/>
        </w:rPr>
        <w:t xml:space="preserve"> del valore di € 2.000,00 o 1.500,00</w:t>
      </w:r>
      <w:r w:rsidRPr="009A7215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A32BD1">
        <w:rPr>
          <w:rFonts w:ascii="Times New Roman" w:eastAsia="SimSun" w:hAnsi="Times New Roman"/>
          <w:sz w:val="24"/>
          <w:szCs w:val="24"/>
          <w:lang w:eastAsia="zh-CN"/>
        </w:rPr>
        <w:t xml:space="preserve"> ovvero n° 2 voucher del valore di € 150,00,</w:t>
      </w:r>
      <w:r w:rsidRPr="009A7215">
        <w:rPr>
          <w:rFonts w:ascii="Times New Roman" w:eastAsia="SimSun" w:hAnsi="Times New Roman"/>
          <w:sz w:val="24"/>
          <w:szCs w:val="24"/>
          <w:lang w:eastAsia="zh-CN"/>
        </w:rPr>
        <w:t xml:space="preserve"> secondo l’ordine di preferenze indicato nella domanda</w:t>
      </w:r>
      <w:r w:rsidRPr="009A7215">
        <w:rPr>
          <w:rFonts w:ascii="Times New Roman" w:hAnsi="Times New Roman"/>
          <w:sz w:val="24"/>
          <w:szCs w:val="24"/>
        </w:rPr>
        <w:t xml:space="preserve"> e che, solo all’esito della formazione della graduatoria, eventuali voucher non assegnati potranno essere attribuiti anche in numero superiore a</w:t>
      </w:r>
      <w:r w:rsidR="00A32BD1">
        <w:rPr>
          <w:rFonts w:ascii="Times New Roman" w:hAnsi="Times New Roman"/>
          <w:sz w:val="24"/>
          <w:szCs w:val="24"/>
        </w:rPr>
        <w:t xml:space="preserve"> quello innanzi indicato</w:t>
      </w:r>
      <w:r w:rsidRPr="009A7215">
        <w:rPr>
          <w:rFonts w:ascii="Times New Roman" w:hAnsi="Times New Roman"/>
          <w:sz w:val="24"/>
          <w:szCs w:val="24"/>
        </w:rPr>
        <w:t xml:space="preserve">, seguendo gli stessi criteri di selezione di cui all’Art. 4 dell’Avviso Pubblico cui la presente domanda fa riferimento.  </w:t>
      </w:r>
    </w:p>
    <w:p w14:paraId="55375F74" w14:textId="77777777" w:rsidR="009A7215" w:rsidRDefault="009A7215" w:rsidP="009A72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zh-CN"/>
        </w:rPr>
      </w:pPr>
    </w:p>
    <w:p w14:paraId="1D9D8892" w14:textId="77777777" w:rsidR="009A7215" w:rsidRDefault="009A7215" w:rsidP="009A72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zh-CN"/>
        </w:rPr>
      </w:pPr>
    </w:p>
    <w:p w14:paraId="42856874" w14:textId="4855C619" w:rsidR="009A7215" w:rsidRPr="009A7215" w:rsidRDefault="009A7215" w:rsidP="009A72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zh-CN"/>
        </w:rPr>
      </w:pPr>
      <w:r w:rsidRPr="009A7215">
        <w:rPr>
          <w:rFonts w:ascii="Times New Roman" w:eastAsia="SimSun" w:hAnsi="Times New Roman"/>
          <w:sz w:val="24"/>
          <w:szCs w:val="24"/>
          <w:lang w:eastAsia="zh-CN"/>
        </w:rPr>
        <w:t xml:space="preserve">Pertanto, </w:t>
      </w:r>
    </w:p>
    <w:p w14:paraId="16380BC3" w14:textId="64CAB0BF" w:rsidR="00B32D47" w:rsidRPr="009A7215" w:rsidRDefault="00B32D47" w:rsidP="000D0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>CHIEDE</w:t>
      </w:r>
    </w:p>
    <w:p w14:paraId="0E32363E" w14:textId="15A7672A" w:rsidR="00E02BB4" w:rsidRPr="009A7215" w:rsidRDefault="00E02BB4" w:rsidP="00B32D47">
      <w:pPr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 xml:space="preserve">Di poter essere ammesso alla fruizione dei voucher, secondo il seguente ordine di preferenza (riportare di seguito l’identificativo del corso, così come indicato nell’Avviso Pubblico): </w:t>
      </w:r>
    </w:p>
    <w:p w14:paraId="36F48311" w14:textId="77777777" w:rsidR="00E02BB4" w:rsidRPr="009A7215" w:rsidRDefault="00E02BB4" w:rsidP="00B32D47">
      <w:pPr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>1________________________________________________</w:t>
      </w:r>
    </w:p>
    <w:p w14:paraId="7F7B4803" w14:textId="77777777" w:rsidR="00E02BB4" w:rsidRPr="009A7215" w:rsidRDefault="00E02BB4" w:rsidP="00B32D47">
      <w:pPr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>2________________________________________________</w:t>
      </w:r>
    </w:p>
    <w:p w14:paraId="5300289C" w14:textId="77777777" w:rsidR="00E02BB4" w:rsidRPr="009A7215" w:rsidRDefault="00E02BB4" w:rsidP="00B32D47">
      <w:pPr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>3________________________________________________</w:t>
      </w:r>
    </w:p>
    <w:p w14:paraId="64B0F17B" w14:textId="12484684" w:rsidR="00E02BB4" w:rsidRPr="009A7215" w:rsidRDefault="00E02BB4" w:rsidP="00B32D47">
      <w:pPr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 xml:space="preserve">4________________________________________________ </w:t>
      </w:r>
    </w:p>
    <w:p w14:paraId="62AF2F74" w14:textId="77777777" w:rsidR="006C7B5A" w:rsidRPr="009A7215" w:rsidRDefault="006C7B5A" w:rsidP="00CC5CD9">
      <w:pPr>
        <w:rPr>
          <w:rFonts w:ascii="Times New Roman" w:hAnsi="Times New Roman" w:cs="Times New Roman"/>
          <w:sz w:val="24"/>
          <w:szCs w:val="24"/>
        </w:rPr>
      </w:pPr>
    </w:p>
    <w:p w14:paraId="2E74C2CB" w14:textId="42CAFC3C" w:rsidR="00713045" w:rsidRPr="009A7215" w:rsidRDefault="00B32D47" w:rsidP="007130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 xml:space="preserve">DICHIARA </w:t>
      </w:r>
      <w:r w:rsidR="009A7215" w:rsidRPr="009A7215">
        <w:rPr>
          <w:rFonts w:ascii="Times New Roman" w:hAnsi="Times New Roman" w:cs="Times New Roman"/>
          <w:sz w:val="24"/>
          <w:szCs w:val="24"/>
        </w:rPr>
        <w:t>INFINE</w:t>
      </w:r>
    </w:p>
    <w:p w14:paraId="7E8D333D" w14:textId="7664A672" w:rsidR="00B32D47" w:rsidRPr="009A7215" w:rsidRDefault="00B32D47" w:rsidP="00B32D4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>di attestare la veridicità di tutto quanto indicato nella presente istanz</w:t>
      </w:r>
      <w:r w:rsidR="009A7215" w:rsidRPr="009A7215">
        <w:rPr>
          <w:rFonts w:ascii="Times New Roman" w:hAnsi="Times New Roman" w:cs="Times New Roman"/>
          <w:sz w:val="24"/>
          <w:szCs w:val="24"/>
        </w:rPr>
        <w:t xml:space="preserve">a; </w:t>
      </w:r>
    </w:p>
    <w:p w14:paraId="64C277F1" w14:textId="769036E9" w:rsidR="00B32D47" w:rsidRPr="009A7215" w:rsidRDefault="00B32D47" w:rsidP="00BA69B3">
      <w:pPr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>Luogo e data</w:t>
      </w:r>
      <w:r w:rsidR="00BA69B3" w:rsidRPr="009A7215">
        <w:rPr>
          <w:rFonts w:ascii="Times New Roman" w:hAnsi="Times New Roman" w:cs="Times New Roman"/>
          <w:sz w:val="24"/>
          <w:szCs w:val="24"/>
        </w:rPr>
        <w:tab/>
      </w:r>
      <w:r w:rsidR="00BA69B3" w:rsidRPr="009A7215">
        <w:rPr>
          <w:rFonts w:ascii="Times New Roman" w:hAnsi="Times New Roman" w:cs="Times New Roman"/>
          <w:sz w:val="24"/>
          <w:szCs w:val="24"/>
        </w:rPr>
        <w:tab/>
      </w:r>
      <w:r w:rsidR="00BA69B3" w:rsidRPr="009A7215">
        <w:rPr>
          <w:rFonts w:ascii="Times New Roman" w:hAnsi="Times New Roman" w:cs="Times New Roman"/>
          <w:sz w:val="24"/>
          <w:szCs w:val="24"/>
        </w:rPr>
        <w:tab/>
      </w:r>
      <w:r w:rsidR="00BA69B3" w:rsidRPr="009A7215">
        <w:rPr>
          <w:rFonts w:ascii="Times New Roman" w:hAnsi="Times New Roman" w:cs="Times New Roman"/>
          <w:sz w:val="24"/>
          <w:szCs w:val="24"/>
        </w:rPr>
        <w:tab/>
      </w:r>
      <w:r w:rsidR="00BA69B3" w:rsidRPr="009A7215">
        <w:rPr>
          <w:rFonts w:ascii="Times New Roman" w:hAnsi="Times New Roman" w:cs="Times New Roman"/>
          <w:sz w:val="24"/>
          <w:szCs w:val="24"/>
        </w:rPr>
        <w:tab/>
      </w:r>
      <w:r w:rsidR="00BA69B3" w:rsidRPr="009A7215">
        <w:rPr>
          <w:rFonts w:ascii="Times New Roman" w:hAnsi="Times New Roman" w:cs="Times New Roman"/>
          <w:sz w:val="24"/>
          <w:szCs w:val="24"/>
        </w:rPr>
        <w:tab/>
      </w:r>
      <w:r w:rsidR="00BA69B3" w:rsidRPr="009A7215">
        <w:rPr>
          <w:rFonts w:ascii="Times New Roman" w:hAnsi="Times New Roman" w:cs="Times New Roman"/>
          <w:sz w:val="24"/>
          <w:szCs w:val="24"/>
        </w:rPr>
        <w:tab/>
      </w:r>
      <w:r w:rsidR="00BA69B3" w:rsidRPr="009A7215">
        <w:rPr>
          <w:rFonts w:ascii="Times New Roman" w:hAnsi="Times New Roman" w:cs="Times New Roman"/>
          <w:sz w:val="24"/>
          <w:szCs w:val="24"/>
        </w:rPr>
        <w:tab/>
      </w:r>
      <w:r w:rsidR="00BA69B3" w:rsidRPr="009A7215">
        <w:rPr>
          <w:rFonts w:ascii="Times New Roman" w:hAnsi="Times New Roman" w:cs="Times New Roman"/>
          <w:sz w:val="24"/>
          <w:szCs w:val="24"/>
        </w:rPr>
        <w:tab/>
      </w:r>
      <w:r w:rsidR="00BA69B3" w:rsidRPr="009A721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A7215">
        <w:rPr>
          <w:rFonts w:ascii="Times New Roman" w:hAnsi="Times New Roman" w:cs="Times New Roman"/>
          <w:sz w:val="24"/>
          <w:szCs w:val="24"/>
        </w:rPr>
        <w:t>Firma</w:t>
      </w:r>
    </w:p>
    <w:p w14:paraId="6D1DCDC5" w14:textId="6B32C346" w:rsidR="00713045" w:rsidRPr="009A7215" w:rsidRDefault="00BA69B3" w:rsidP="00152544">
      <w:pPr>
        <w:jc w:val="right"/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4B4F110" w14:textId="77777777" w:rsidR="009A7215" w:rsidRPr="009A7215" w:rsidRDefault="009A7215" w:rsidP="00BA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79DD2" w14:textId="04B4BCA0" w:rsidR="00713045" w:rsidRPr="009A7215" w:rsidRDefault="00B32D47" w:rsidP="00BA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 xml:space="preserve">Si trasmettono con la presente domanda di voucher: </w:t>
      </w:r>
    </w:p>
    <w:p w14:paraId="13803850" w14:textId="40F93CE0" w:rsidR="00B32D47" w:rsidRPr="009A7215" w:rsidRDefault="00B32D47" w:rsidP="00BA69B3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>Modello ISEE familiare redditi in corso di validità;</w:t>
      </w:r>
    </w:p>
    <w:p w14:paraId="6770F96D" w14:textId="77777777" w:rsidR="00713045" w:rsidRPr="009A7215" w:rsidRDefault="00B32D47" w:rsidP="00BA69B3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>Fotocopia del documento di identità del richiedente in corso di validità;</w:t>
      </w:r>
    </w:p>
    <w:p w14:paraId="75DF01E5" w14:textId="0F274C9B" w:rsidR="00FC3747" w:rsidRPr="009A7215" w:rsidRDefault="00B32D47" w:rsidP="00BA69B3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215">
        <w:rPr>
          <w:rFonts w:ascii="Times New Roman" w:hAnsi="Times New Roman" w:cs="Times New Roman"/>
          <w:sz w:val="24"/>
          <w:szCs w:val="24"/>
        </w:rPr>
        <w:t xml:space="preserve">Permesso di soggiorno per </w:t>
      </w:r>
      <w:r w:rsidR="00713045" w:rsidRPr="009A7215">
        <w:rPr>
          <w:rFonts w:ascii="Times New Roman" w:hAnsi="Times New Roman" w:cs="Times New Roman"/>
          <w:sz w:val="24"/>
          <w:szCs w:val="24"/>
        </w:rPr>
        <w:t>i</w:t>
      </w:r>
      <w:r w:rsidRPr="009A7215">
        <w:rPr>
          <w:rFonts w:ascii="Times New Roman" w:hAnsi="Times New Roman" w:cs="Times New Roman"/>
          <w:sz w:val="24"/>
          <w:szCs w:val="24"/>
        </w:rPr>
        <w:t xml:space="preserve"> cittadin</w:t>
      </w:r>
      <w:r w:rsidR="00713045" w:rsidRPr="009A7215">
        <w:rPr>
          <w:rFonts w:ascii="Times New Roman" w:hAnsi="Times New Roman" w:cs="Times New Roman"/>
          <w:sz w:val="24"/>
          <w:szCs w:val="24"/>
        </w:rPr>
        <w:t>i</w:t>
      </w:r>
      <w:r w:rsidRPr="009A7215">
        <w:rPr>
          <w:rFonts w:ascii="Times New Roman" w:hAnsi="Times New Roman" w:cs="Times New Roman"/>
          <w:sz w:val="24"/>
          <w:szCs w:val="24"/>
        </w:rPr>
        <w:t xml:space="preserve"> non comunitari</w:t>
      </w:r>
      <w:r w:rsidR="00713045" w:rsidRPr="009A7215">
        <w:rPr>
          <w:rFonts w:ascii="Times New Roman" w:hAnsi="Times New Roman" w:cs="Times New Roman"/>
          <w:sz w:val="24"/>
          <w:szCs w:val="24"/>
        </w:rPr>
        <w:t>.</w:t>
      </w:r>
    </w:p>
    <w:sectPr w:rsidR="00FC3747" w:rsidRPr="009A7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B871" w14:textId="77777777" w:rsidR="005A0467" w:rsidRDefault="005A0467" w:rsidP="005A0467">
      <w:pPr>
        <w:spacing w:after="0" w:line="240" w:lineRule="auto"/>
      </w:pPr>
      <w:r>
        <w:separator/>
      </w:r>
    </w:p>
  </w:endnote>
  <w:endnote w:type="continuationSeparator" w:id="0">
    <w:p w14:paraId="5963D30A" w14:textId="77777777" w:rsidR="005A0467" w:rsidRDefault="005A0467" w:rsidP="005A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B4A2" w14:textId="77777777" w:rsidR="005A0467" w:rsidRDefault="005A0467" w:rsidP="005A0467">
      <w:pPr>
        <w:spacing w:after="0" w:line="240" w:lineRule="auto"/>
      </w:pPr>
      <w:r>
        <w:separator/>
      </w:r>
    </w:p>
  </w:footnote>
  <w:footnote w:type="continuationSeparator" w:id="0">
    <w:p w14:paraId="1761E9B7" w14:textId="77777777" w:rsidR="005A0467" w:rsidRDefault="005A0467" w:rsidP="005A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AD5"/>
    <w:multiLevelType w:val="hybridMultilevel"/>
    <w:tmpl w:val="90E64EB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FE6BA1"/>
    <w:multiLevelType w:val="hybridMultilevel"/>
    <w:tmpl w:val="4430435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171BAB"/>
    <w:multiLevelType w:val="hybridMultilevel"/>
    <w:tmpl w:val="6DEEA224"/>
    <w:lvl w:ilvl="0" w:tplc="FA509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D1B8F"/>
    <w:multiLevelType w:val="hybridMultilevel"/>
    <w:tmpl w:val="0A62CA1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F537A"/>
    <w:multiLevelType w:val="hybridMultilevel"/>
    <w:tmpl w:val="5212F32C"/>
    <w:lvl w:ilvl="0" w:tplc="FA509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F71E4"/>
    <w:multiLevelType w:val="hybridMultilevel"/>
    <w:tmpl w:val="EBEA074E"/>
    <w:lvl w:ilvl="0" w:tplc="FA5096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817C95"/>
    <w:multiLevelType w:val="hybridMultilevel"/>
    <w:tmpl w:val="70E2184E"/>
    <w:lvl w:ilvl="0" w:tplc="FA5096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A33488"/>
    <w:multiLevelType w:val="hybridMultilevel"/>
    <w:tmpl w:val="9716A910"/>
    <w:lvl w:ilvl="0" w:tplc="FA5096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330FED"/>
    <w:multiLevelType w:val="hybridMultilevel"/>
    <w:tmpl w:val="82F8E0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A74A1A"/>
    <w:multiLevelType w:val="hybridMultilevel"/>
    <w:tmpl w:val="088C4D34"/>
    <w:lvl w:ilvl="0" w:tplc="FA509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F1C77"/>
    <w:multiLevelType w:val="hybridMultilevel"/>
    <w:tmpl w:val="62A85568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3A525D"/>
    <w:multiLevelType w:val="hybridMultilevel"/>
    <w:tmpl w:val="19A2CF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A300C"/>
    <w:multiLevelType w:val="hybridMultilevel"/>
    <w:tmpl w:val="0F6E2D5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6E1B12"/>
    <w:multiLevelType w:val="hybridMultilevel"/>
    <w:tmpl w:val="EA14A68E"/>
    <w:lvl w:ilvl="0" w:tplc="D368F35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776F2"/>
    <w:multiLevelType w:val="hybridMultilevel"/>
    <w:tmpl w:val="D2405C84"/>
    <w:lvl w:ilvl="0" w:tplc="FA5096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4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10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47"/>
    <w:rsid w:val="000D052C"/>
    <w:rsid w:val="00152544"/>
    <w:rsid w:val="00530A2E"/>
    <w:rsid w:val="005A0467"/>
    <w:rsid w:val="006C7B5A"/>
    <w:rsid w:val="00713045"/>
    <w:rsid w:val="008D6FD9"/>
    <w:rsid w:val="00956FEF"/>
    <w:rsid w:val="009A7215"/>
    <w:rsid w:val="00A32BD1"/>
    <w:rsid w:val="00AA6F2A"/>
    <w:rsid w:val="00B328D9"/>
    <w:rsid w:val="00B32D47"/>
    <w:rsid w:val="00B82345"/>
    <w:rsid w:val="00BA69B3"/>
    <w:rsid w:val="00BB5598"/>
    <w:rsid w:val="00BF239D"/>
    <w:rsid w:val="00C36E06"/>
    <w:rsid w:val="00CC5CD9"/>
    <w:rsid w:val="00E02BB4"/>
    <w:rsid w:val="00E9141D"/>
    <w:rsid w:val="00FC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66EA32"/>
  <w15:chartTrackingRefBased/>
  <w15:docId w15:val="{FF96D35A-AE3D-471B-96FE-FC06A6F5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23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0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467"/>
  </w:style>
  <w:style w:type="paragraph" w:styleId="Pidipagina">
    <w:name w:val="footer"/>
    <w:basedOn w:val="Normale"/>
    <w:link w:val="PidipaginaCarattere"/>
    <w:uiPriority w:val="99"/>
    <w:unhideWhenUsed/>
    <w:rsid w:val="005A0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dcterms:created xsi:type="dcterms:W3CDTF">2021-08-24T07:57:00Z</dcterms:created>
  <dcterms:modified xsi:type="dcterms:W3CDTF">2021-09-03T12:16:00Z</dcterms:modified>
</cp:coreProperties>
</file>