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4E084A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731CB6" w:rsidRPr="00731CB6">
        <w:rPr>
          <w:rFonts w:ascii="Cambria" w:hAnsi="Cambria" w:cs="Book Antiqua"/>
          <w:b/>
          <w:lang w:val="it-IT"/>
        </w:rPr>
        <w:t>AVVISO PUBBLICO PER IL CONFERIMENTO DI INCARICO PROFESSIONALE DI ADDETTO STAMPA – RESPONSABILE UFFICIO COMUNICAZIONE E SOCIAL MEDIA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0"/>
      <w:bookmarkEnd w:id="1"/>
      <w:bookmarkEnd w:id="2"/>
      <w:bookmarkEnd w:id="3"/>
      <w:bookmarkEnd w:id="4"/>
      <w:bookmarkEnd w:id="5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1526B" w:rsidRDefault="0094314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CHIEDE DI PARTECIPARE </w:t>
      </w:r>
    </w:p>
    <w:p w:rsidR="0091526B" w:rsidRPr="00295322" w:rsidRDefault="0094314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laprocedurainoggett</w:t>
      </w:r>
      <w:r w:rsidR="0091588E"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,consapevoledella responsabilità e delle conseguenze civili e penali previste in caso di dichiarazionimendaci,ancheaisensieperglieffettidell’art.76D.P.R.n.445/2000,nonchéincasodiesibizione di atti contenenti dati non più corrispondenti a verità, e c</w:t>
      </w:r>
      <w:r w:rsidR="0091588E"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delcontenutodellapresentedichiarazioneilsottoscrittoredecadràdaibeneficiedalleautorizzazioniperlequali la stessa dichiarazione è stata rilasciata, ai sensi dell’art.75 del D.P.R. n.445/2000</w:t>
      </w: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 ALTRESÌ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295322" w:rsidRDefault="0091588E" w:rsidP="00AD13E1">
      <w:p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di averepreso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295322" w:rsidRDefault="0091588E" w:rsidP="00AD13E1">
      <w:p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diessereinformato,aisensieperglieffettidicuiall’articolo13delD.Lgs.196/2003,cheidatipersonali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Ilsottoscrittosiimpegnaallatempestiva comunicazionediognipossibilevariazionedeidatisopraesposti, consapevolechetuttiidatisudichiaratirestanovalidi durantetuttalaproceduradigaraefinoaquandonon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pgSz w:w="11920" w:h="16840"/>
          <w:pgMar w:top="426" w:right="1147" w:bottom="1560" w:left="1134" w:header="0" w:footer="392" w:gutter="0"/>
          <w:cols w:space="720"/>
        </w:sect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lastRenderedPageBreak/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3149">
        <w:rPr>
          <w:rFonts w:ascii="Calibri" w:eastAsia="Calibri" w:hAnsi="Calibri" w:cs="Calibri"/>
          <w:b/>
          <w:w w:val="99"/>
          <w:lang w:val="it-IT"/>
        </w:rPr>
        <w:t xml:space="preserve"> dettagliato</w:t>
      </w:r>
    </w:p>
    <w:p w:rsidR="00993680" w:rsidRPr="009C5ACB" w:rsidRDefault="00993680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Scheda autovalutazione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1526B" w:rsidRPr="00AD13E1" w:rsidRDefault="009C5ACB" w:rsidP="00AD13E1">
      <w:pPr>
        <w:spacing w:line="360" w:lineRule="auto"/>
        <w:jc w:val="center"/>
        <w:rPr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(Firmaperestesoe leggibiledeldichiarante)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PERESSERECONSIDERATAVALIDA,LAPRESENTEDICHIARAZIONEDEVEESSEREACCOMPAGNATADACOPIAFOTOSTATICA DIUNDOCUMENTOD’IDENTITÀDELDICHIARANTE,INCORSODIVALIDITÀ.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QUALORALAPRESENTEDICHIARAZIONEVENGA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FIRMATADIGITALMENTE</w:t>
      </w:r>
      <w:r w:rsidRPr="00295322">
        <w:rPr>
          <w:rFonts w:ascii="Calibri" w:eastAsia="Calibri" w:hAnsi="Calibri" w:cs="Calibri"/>
          <w:b/>
          <w:lang w:val="it-IT"/>
        </w:rPr>
        <w:t>,NONÈNECESSARIOALLEGAREIL DOCUMENTOD’IDENTI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183BD6">
      <w:type w:val="continuous"/>
      <w:pgSz w:w="11920" w:h="16840"/>
      <w:pgMar w:top="780" w:right="143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30" w:rsidRDefault="00104130">
      <w:r>
        <w:separator/>
      </w:r>
    </w:p>
  </w:endnote>
  <w:endnote w:type="continuationSeparator" w:id="1">
    <w:p w:rsidR="00104130" w:rsidRDefault="0010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30" w:rsidRDefault="00104130">
      <w:r>
        <w:separator/>
      </w:r>
    </w:p>
  </w:footnote>
  <w:footnote w:type="continuationSeparator" w:id="1">
    <w:p w:rsidR="00104130" w:rsidRDefault="0010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056BAA"/>
    <w:rsid w:val="00104130"/>
    <w:rsid w:val="00183BD6"/>
    <w:rsid w:val="00295322"/>
    <w:rsid w:val="00375259"/>
    <w:rsid w:val="003B7283"/>
    <w:rsid w:val="003F2D3E"/>
    <w:rsid w:val="00485066"/>
    <w:rsid w:val="004D7849"/>
    <w:rsid w:val="004E084A"/>
    <w:rsid w:val="006E3BE4"/>
    <w:rsid w:val="00731CB6"/>
    <w:rsid w:val="00733D10"/>
    <w:rsid w:val="00783693"/>
    <w:rsid w:val="0091526B"/>
    <w:rsid w:val="0091588E"/>
    <w:rsid w:val="00943149"/>
    <w:rsid w:val="00993680"/>
    <w:rsid w:val="009C5ACB"/>
    <w:rsid w:val="00AD13E1"/>
    <w:rsid w:val="00B22150"/>
    <w:rsid w:val="00BC3241"/>
    <w:rsid w:val="00C16B96"/>
    <w:rsid w:val="00C50724"/>
    <w:rsid w:val="00CD1DB4"/>
    <w:rsid w:val="00D431DA"/>
    <w:rsid w:val="00DD7C14"/>
    <w:rsid w:val="00F7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D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2020-05-28T14:46:00Z</cp:lastPrinted>
  <dcterms:created xsi:type="dcterms:W3CDTF">2023-01-09T16:37:00Z</dcterms:created>
  <dcterms:modified xsi:type="dcterms:W3CDTF">2023-01-09T16:37:00Z</dcterms:modified>
</cp:coreProperties>
</file>