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hyperlink r:id="rId7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4E084A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B22150" w:rsidRPr="00B22150">
        <w:rPr>
          <w:rFonts w:ascii="Cambria" w:hAnsi="Cambria" w:cs="Book Antiqua"/>
          <w:b/>
          <w:lang w:val="it-IT"/>
        </w:rPr>
        <w:t>AVVISO PUBBLICO PER L’AFFIDAMENTO DI SERVIZI DI SUPPORTO ALLA CENTRALE UNICA DI COMMITTENZA DELL’AREA NOLANA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bookmarkStart w:id="0" w:name="OLE_LINK64"/>
      <w:bookmarkStart w:id="1" w:name="OLE_LINK65"/>
      <w:bookmarkStart w:id="2" w:name="OLE_LINK66"/>
      <w:bookmarkStart w:id="3" w:name="OLE_LINK67"/>
      <w:bookmarkStart w:id="4" w:name="OLE_LINK68"/>
      <w:bookmarkStart w:id="5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0"/>
      <w:bookmarkEnd w:id="1"/>
      <w:bookmarkEnd w:id="2"/>
      <w:bookmarkEnd w:id="3"/>
      <w:bookmarkEnd w:id="4"/>
      <w:bookmarkEnd w:id="5"/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1526B" w:rsidRDefault="0094314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CHIEDE DI PARTECIPARE </w:t>
      </w:r>
    </w:p>
    <w:p w:rsidR="0091526B" w:rsidRPr="00295322" w:rsidRDefault="0094314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procedura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oggett</w:t>
      </w:r>
      <w:r w:rsidR="0091588E"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,consapevole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della responsabilità e delle conseguenze civili e penali previste in caso di dichiarazioni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mendaci,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anche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ai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effett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>i d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ell’art.76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D.P.R.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n.445/2000,nonché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caso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esibizione di atti contenenti dati non più corrispondenti a verità, e c</w:t>
      </w:r>
      <w:r w:rsidR="0091588E"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contenuto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della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presente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dichiarazione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sottoscrittore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decadrà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dai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benefici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dalle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autorizzazioni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sz w:val="22"/>
          <w:szCs w:val="22"/>
          <w:lang w:val="it-IT"/>
        </w:rPr>
        <w:t>quali la stessa dichiarazione è stata rilasciata, ai sensi dell’art.75 del D.P.R. n.445/2000</w:t>
      </w: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 ALTRESÌ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295322" w:rsidRDefault="0091588E" w:rsidP="00AD13E1">
      <w:p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di avere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Pr="00295322" w:rsidRDefault="0091588E" w:rsidP="00AD13E1">
      <w:p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essere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informato,ai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cui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all’articolo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13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D.Lgs.196/2003,che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dati</w:t>
      </w:r>
      <w:r w:rsidR="00D0303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personali raccolti saranno trattati, anche con strumenti informatici, esclusivamente nell’ambito del procedimento per il quale la presente dichiarazione viene resa.</w:t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impegna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tempestiva comunicazione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ogni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possibile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variazione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sopraesposti, consapevole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che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su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dichiarati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restano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validi durante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procedura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gara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fino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quando</w:t>
      </w:r>
      <w:r w:rsidR="00D0303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183BD6">
          <w:pgSz w:w="11920" w:h="16840"/>
          <w:pgMar w:top="426" w:right="1147" w:bottom="1560" w:left="1134" w:header="0" w:footer="392" w:gutter="0"/>
          <w:cols w:space="720"/>
        </w:sect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lastRenderedPageBreak/>
        <w:t>DATA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lastRenderedPageBreak/>
        <w:t>Documento di identità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3149">
        <w:rPr>
          <w:rFonts w:ascii="Calibri" w:eastAsia="Calibri" w:hAnsi="Calibri" w:cs="Calibri"/>
          <w:b/>
          <w:w w:val="99"/>
          <w:lang w:val="it-IT"/>
        </w:rPr>
        <w:t xml:space="preserve"> dettagliato</w:t>
      </w:r>
    </w:p>
    <w:p w:rsidR="003D4472" w:rsidRPr="009C5ACB" w:rsidRDefault="003D4472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Scheda autovalutazione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ILDICHIARANTE</w:t>
      </w:r>
    </w:p>
    <w:p w:rsidR="0091526B" w:rsidRPr="00AD13E1" w:rsidRDefault="009C5ACB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</w:t>
      </w:r>
      <w:r w:rsidR="00D03034"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per</w:t>
      </w:r>
      <w:r w:rsidR="00D03034"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esteso</w:t>
      </w:r>
      <w:r w:rsidR="00D03034"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 leggibile</w:t>
      </w:r>
      <w:r w:rsidR="00D03034"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del</w:t>
      </w:r>
      <w:r w:rsidR="00D03034"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CONSIDERATA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VALIDA,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LAPRESENTE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DEVE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ACCOMPAGNATA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COPIA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FOTOSTATICA DI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UN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DOCUMENTO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D’IDENTITÀ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DEL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DICHIARANTE,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IN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CORSO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VENGA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</w:t>
      </w:r>
      <w:r w:rsidR="00D03034">
        <w:rPr>
          <w:rFonts w:ascii="Calibri" w:eastAsia="Calibri" w:hAnsi="Calibri" w:cs="Calibri"/>
          <w:b/>
          <w:spacing w:val="1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DIGITALMENTE</w:t>
      </w:r>
      <w:r w:rsidRPr="00295322">
        <w:rPr>
          <w:rFonts w:ascii="Calibri" w:eastAsia="Calibri" w:hAnsi="Calibri" w:cs="Calibri"/>
          <w:b/>
          <w:lang w:val="it-IT"/>
        </w:rPr>
        <w:t>,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NON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È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NECESSARIO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ALLEGARE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IL DOCUMENTO</w:t>
      </w:r>
      <w:r w:rsidR="00D03034">
        <w:rPr>
          <w:rFonts w:ascii="Calibri" w:eastAsia="Calibri" w:hAnsi="Calibri" w:cs="Calibri"/>
          <w:b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183BD6">
      <w:type w:val="continuous"/>
      <w:pgSz w:w="11920" w:h="16840"/>
      <w:pgMar w:top="780" w:right="143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CC" w:rsidRDefault="006A2CCC">
      <w:r>
        <w:separator/>
      </w:r>
    </w:p>
  </w:endnote>
  <w:endnote w:type="continuationSeparator" w:id="1">
    <w:p w:rsidR="006A2CCC" w:rsidRDefault="006A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CC" w:rsidRDefault="006A2CCC">
      <w:r>
        <w:separator/>
      </w:r>
    </w:p>
  </w:footnote>
  <w:footnote w:type="continuationSeparator" w:id="1">
    <w:p w:rsidR="006A2CCC" w:rsidRDefault="006A2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83BD6"/>
    <w:rsid w:val="00295322"/>
    <w:rsid w:val="003B7283"/>
    <w:rsid w:val="003D4472"/>
    <w:rsid w:val="003F2D3E"/>
    <w:rsid w:val="00485066"/>
    <w:rsid w:val="004D7849"/>
    <w:rsid w:val="004E084A"/>
    <w:rsid w:val="006A2CCC"/>
    <w:rsid w:val="006E3BE4"/>
    <w:rsid w:val="00733D10"/>
    <w:rsid w:val="00783693"/>
    <w:rsid w:val="0091526B"/>
    <w:rsid w:val="0091588E"/>
    <w:rsid w:val="00943149"/>
    <w:rsid w:val="009C5ACB"/>
    <w:rsid w:val="00AD13E1"/>
    <w:rsid w:val="00B22150"/>
    <w:rsid w:val="00BC3241"/>
    <w:rsid w:val="00C16B96"/>
    <w:rsid w:val="00C50724"/>
    <w:rsid w:val="00CD1DB4"/>
    <w:rsid w:val="00D03034"/>
    <w:rsid w:val="00D431DA"/>
    <w:rsid w:val="00F14C54"/>
    <w:rsid w:val="00F7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ziaareanolan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2020-05-28T14:46:00Z</cp:lastPrinted>
  <dcterms:created xsi:type="dcterms:W3CDTF">2021-09-01T14:26:00Z</dcterms:created>
  <dcterms:modified xsi:type="dcterms:W3CDTF">2021-09-01T14:26:00Z</dcterms:modified>
</cp:coreProperties>
</file>