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ALLEGATOA–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FA19B1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C21F25" w:rsidRPr="00C21F25">
        <w:rPr>
          <w:rFonts w:ascii="Cambria" w:hAnsi="Cambria" w:cs="Book Antiqua"/>
          <w:b/>
          <w:lang w:val="it-IT"/>
        </w:rPr>
        <w:t>AVVISO PUBBLICO PER LA SELEZIONE DI DUE FIGURE PROFESSIONALI DI ASSISTENTE SOCIALE E PSICOLOGO DA IMPIEGARE NELL’ATTUAZIONE DEL SERVIZIO “UFFICIO POLITICHE PER LA FAMIGLIA” DELL’AMBITO TERRITORIALE N23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pec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perlaprocedurainoggett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per il profilo di 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it-IT"/>
        </w:rPr>
        <w:t>ASSISTENTE SOCIALE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it-IT"/>
        </w:rPr>
        <w:t>PSICOLOGO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lastRenderedPageBreak/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8"/>
          <w:pgSz w:w="11920" w:h="16840"/>
          <w:pgMar w:top="426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473E9" w:rsidRDefault="009473E9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473E9">
        <w:rPr>
          <w:rFonts w:ascii="Calibri" w:eastAsia="Calibri" w:hAnsi="Calibri" w:cs="Calibri"/>
          <w:b/>
          <w:w w:val="99"/>
          <w:lang w:val="it-IT"/>
        </w:rPr>
        <w:t>Proposta progettuale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91588E" w:rsidP="00AD13E1">
      <w:pPr>
        <w:spacing w:line="360" w:lineRule="auto"/>
        <w:jc w:val="center"/>
        <w:rPr>
          <w:lang w:val="it-IT"/>
        </w:rPr>
      </w:pPr>
      <w:r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8C" w:rsidRDefault="007A1A8C">
      <w:r>
        <w:separator/>
      </w:r>
    </w:p>
  </w:endnote>
  <w:endnote w:type="continuationSeparator" w:id="1">
    <w:p w:rsidR="007A1A8C" w:rsidRDefault="007A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0" w:rsidRDefault="00AB3C0E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6pt;margin-top:811.3pt;width:100.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Manifestazioned’interesse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19.7pt;margin-top:811.3pt;width:48.2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 w:rsidR="00AB3C0E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AB3C0E">
                  <w:fldChar w:fldCharType="separate"/>
                </w:r>
                <w:r w:rsidR="00302550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AB3C0E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i </w:t>
                </w:r>
                <w:r w:rsidR="004D7849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8C" w:rsidRDefault="007A1A8C">
      <w:r>
        <w:separator/>
      </w:r>
    </w:p>
  </w:footnote>
  <w:footnote w:type="continuationSeparator" w:id="1">
    <w:p w:rsidR="007A1A8C" w:rsidRDefault="007A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201481"/>
    <w:rsid w:val="00295322"/>
    <w:rsid w:val="002F1FD0"/>
    <w:rsid w:val="00302550"/>
    <w:rsid w:val="003B7283"/>
    <w:rsid w:val="003F2D3E"/>
    <w:rsid w:val="00485066"/>
    <w:rsid w:val="004D7849"/>
    <w:rsid w:val="004E084A"/>
    <w:rsid w:val="006E3BE4"/>
    <w:rsid w:val="00783693"/>
    <w:rsid w:val="007A1A8C"/>
    <w:rsid w:val="0091526B"/>
    <w:rsid w:val="0091588E"/>
    <w:rsid w:val="009473E9"/>
    <w:rsid w:val="009C5ACB"/>
    <w:rsid w:val="00AB3C0E"/>
    <w:rsid w:val="00AD13E1"/>
    <w:rsid w:val="00B22150"/>
    <w:rsid w:val="00C21F25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2017-10-26T08:09:00Z</cp:lastPrinted>
  <dcterms:created xsi:type="dcterms:W3CDTF">2021-05-06T14:40:00Z</dcterms:created>
  <dcterms:modified xsi:type="dcterms:W3CDTF">2021-05-06T14:40:00Z</dcterms:modified>
</cp:coreProperties>
</file>