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ALLEGATOA–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91526B" w:rsidRDefault="00CD1DB4" w:rsidP="00C22F47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C22F47" w:rsidRPr="00C22F47">
        <w:rPr>
          <w:rFonts w:ascii="Cambria" w:hAnsi="Cambria" w:cs="Book Antiqua"/>
          <w:b/>
          <w:lang w:val="it-IT"/>
        </w:rPr>
        <w:t>AVVISO PUBBLICO PER TITOLI E COLLOQUIO PER LA SELEZIONE DI UN ESPERTO IN PROGRAMMAZIONE SOCIO SANITARIA A SUPPORTO DELL’UFFICIO DI PIANO DELL’AMBITO N23</w:t>
      </w:r>
    </w:p>
    <w:p w:rsidR="00C22F47" w:rsidRPr="00295322" w:rsidRDefault="00C22F47" w:rsidP="00C22F47">
      <w:pPr>
        <w:spacing w:line="360" w:lineRule="auto"/>
        <w:jc w:val="both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0"/>
      <w:bookmarkEnd w:id="1"/>
      <w:bookmarkEnd w:id="2"/>
      <w:bookmarkEnd w:id="3"/>
      <w:bookmarkEnd w:id="4"/>
      <w:bookmarkEnd w:id="5"/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473E9" w:rsidRDefault="009473E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consapevoledella responsabilità e delle conseguenze civili e penali previste in caso di dichiarazionimendaci,ancheaisensieperglieffettidell’art.76D.P.R.n.445/2000,nonchéincasodiesibizione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delcontenutodellapresentedichiarazioneilsottoscrittoredecadràdaibeneficiedalleautorizzazioniperlequali la stessa dichiarazione è stata rilasciata, ai sensi dell’art.75 del D.P.R. n.445/2000</w:t>
      </w:r>
    </w:p>
    <w:p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473E9" w:rsidRDefault="009473E9" w:rsidP="007A5775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perlaprocedurainoggett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</w:p>
    <w:p w:rsidR="0091526B" w:rsidRPr="00295322" w:rsidRDefault="009473E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 averepreso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diessereinformato,aisensieperglieffettidicuiall’articolo13delD.Lgs.196/2003,cheidatipersonali raccolti saranno trattati, anche con strumenti informatici, esclusivamente nell’ambito del procedimento per il quale la presente dichiarazione viene resa.</w:t>
      </w:r>
    </w:p>
    <w:p w:rsidR="007A5775" w:rsidRDefault="007A5775">
      <w:pPr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br w:type="page"/>
      </w:r>
    </w:p>
    <w:p w:rsidR="007A5775" w:rsidRPr="007A5775" w:rsidRDefault="007A5775" w:rsidP="007A5775">
      <w:pPr>
        <w:pStyle w:val="Paragrafoelenco"/>
        <w:rPr>
          <w:rFonts w:ascii="Calibri" w:eastAsia="Calibri" w:hAnsi="Calibri" w:cs="Calibri"/>
          <w:sz w:val="22"/>
          <w:szCs w:val="22"/>
          <w:lang w:val="it-IT"/>
        </w:rPr>
      </w:pPr>
    </w:p>
    <w:p w:rsidR="007A5775" w:rsidRDefault="007A5775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C22F47">
        <w:rPr>
          <w:rFonts w:ascii="Calibri" w:eastAsia="Calibri" w:hAnsi="Calibri" w:cs="Calibri"/>
          <w:sz w:val="22"/>
          <w:szCs w:val="22"/>
          <w:lang w:val="it-IT"/>
        </w:rPr>
        <w:t xml:space="preserve">essere in possesso dei requisiti di partecipazione previsti </w:t>
      </w:r>
      <w:r w:rsidR="00AD5596">
        <w:rPr>
          <w:rFonts w:ascii="Calibri" w:eastAsia="Calibri" w:hAnsi="Calibri" w:cs="Calibri"/>
          <w:sz w:val="22"/>
          <w:szCs w:val="22"/>
          <w:lang w:val="it-IT"/>
        </w:rPr>
        <w:t xml:space="preserve">all’art. 4 </w:t>
      </w:r>
      <w:r w:rsidR="00C22F47">
        <w:rPr>
          <w:rFonts w:ascii="Calibri" w:eastAsia="Calibri" w:hAnsi="Calibri" w:cs="Calibri"/>
          <w:sz w:val="22"/>
          <w:szCs w:val="22"/>
          <w:lang w:val="it-IT"/>
        </w:rPr>
        <w:t>d</w:t>
      </w:r>
      <w:r w:rsidR="00AD5596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22F47">
        <w:rPr>
          <w:rFonts w:ascii="Calibri" w:eastAsia="Calibri" w:hAnsi="Calibri" w:cs="Calibri"/>
          <w:sz w:val="22"/>
          <w:szCs w:val="22"/>
          <w:lang w:val="it-IT"/>
        </w:rPr>
        <w:t>ll’avviso pubblico.</w:t>
      </w:r>
    </w:p>
    <w:p w:rsidR="007A5775" w:rsidRPr="009473E9" w:rsidRDefault="007A5775" w:rsidP="007A5775">
      <w:pPr>
        <w:pStyle w:val="Paragrafoelenco"/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siimpegnaallatempestiva comunicazionediognipossibilevariazionedeidatisopraesposti, consapevolechetuttiidatisudichiaratirestanovalidi durantetuttalaproceduradigaraefinoaquandonon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7A5775">
          <w:footerReference w:type="default" r:id="rId8"/>
          <w:pgSz w:w="11920" w:h="16840"/>
          <w:pgMar w:top="993" w:right="1147" w:bottom="1560" w:left="1134" w:header="0" w:footer="392" w:gutter="0"/>
          <w:cols w:space="720"/>
        </w:sectPr>
      </w:pPr>
    </w:p>
    <w:p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1B5D4F" w:rsidRPr="001B5D4F" w:rsidRDefault="001B5D4F" w:rsidP="001B5D4F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1B5D4F">
        <w:rPr>
          <w:rFonts w:ascii="Calibri" w:eastAsia="Calibri" w:hAnsi="Calibri" w:cs="Calibri"/>
          <w:b/>
          <w:w w:val="99"/>
          <w:lang w:val="it-IT"/>
        </w:rPr>
        <w:t>CurriculumVitae specifico del candidato con l’evidenziazione delle competenze ed esperienze maturate nel settore della Programmazione socio sanitaria;</w:t>
      </w:r>
    </w:p>
    <w:p w:rsidR="001B5D4F" w:rsidRPr="001B5D4F" w:rsidRDefault="001B5D4F" w:rsidP="001B5D4F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1B5D4F">
        <w:rPr>
          <w:rFonts w:ascii="Calibri" w:eastAsia="Calibri" w:hAnsi="Calibri" w:cs="Calibri"/>
          <w:b/>
          <w:w w:val="99"/>
          <w:lang w:val="it-IT"/>
        </w:rPr>
        <w:t>ogni altra documentazione comprovante tit</w:t>
      </w:r>
      <w:r>
        <w:rPr>
          <w:rFonts w:ascii="Calibri" w:eastAsia="Calibri" w:hAnsi="Calibri" w:cs="Calibri"/>
          <w:b/>
          <w:w w:val="99"/>
          <w:lang w:val="it-IT"/>
        </w:rPr>
        <w:t>oli ed esperienze professionali.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1B5D4F" w:rsidRDefault="001B5D4F" w:rsidP="00AD13E1">
      <w:pPr>
        <w:spacing w:line="360" w:lineRule="auto"/>
        <w:rPr>
          <w:lang w:val="it-IT"/>
        </w:rPr>
      </w:pPr>
    </w:p>
    <w:p w:rsidR="001B5D4F" w:rsidRDefault="001B5D4F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ILDICHIARANTE</w:t>
      </w:r>
    </w:p>
    <w:p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91526B" w:rsidRPr="00AD13E1" w:rsidRDefault="0091588E" w:rsidP="00AD13E1">
      <w:pPr>
        <w:spacing w:line="360" w:lineRule="auto"/>
        <w:jc w:val="center"/>
        <w:rPr>
          <w:lang w:val="it-IT"/>
        </w:rPr>
      </w:pPr>
      <w:r w:rsidRPr="00295322">
        <w:rPr>
          <w:rFonts w:ascii="Calibri" w:eastAsia="Calibri" w:hAnsi="Calibri" w:cs="Calibri"/>
          <w:b/>
          <w:i/>
          <w:lang w:val="it-IT"/>
        </w:rPr>
        <w:t>(Firmaperestesoe leggibiledeldichiarante)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PERESSERECONSIDERATAVALIDA,LAPRESENTEDICHIARAZIONEDEVEESSEREACCOMPAGNATADACOPIAFOTOSTATICA DIUNDOCUMENTOD’IDENTITÀDELDICHIARANTE,INCORSODIVALIDITÀ.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QUALORALAPRESENTEDICHIARAZIONEVENGA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FIRMATADIGITALMENTE</w:t>
      </w:r>
      <w:r w:rsidRPr="00295322">
        <w:rPr>
          <w:rFonts w:ascii="Calibri" w:eastAsia="Calibri" w:hAnsi="Calibri" w:cs="Calibri"/>
          <w:b/>
          <w:lang w:val="it-IT"/>
        </w:rPr>
        <w:t>,NONÈNECESSARIOALLEGAREIL DOCUMENTOD’IDENTI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8FC" w:rsidRDefault="007768FC">
      <w:r>
        <w:separator/>
      </w:r>
    </w:p>
  </w:endnote>
  <w:endnote w:type="continuationSeparator" w:id="1">
    <w:p w:rsidR="007768FC" w:rsidRDefault="0077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50" w:rsidRDefault="001632C9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.6pt;margin-top:811.3pt;width:100.8pt;height:11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Manifestazioned’interesse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" o:spid="_x0000_s2049" type="#_x0000_t202" style="position:absolute;margin-left:519.7pt;margin-top:811.3pt;width:48.2pt;height:1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gin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a</w:t>
                </w:r>
                <w:r w:rsidR="001632C9"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 w:rsidR="001632C9">
                  <w:fldChar w:fldCharType="separate"/>
                </w:r>
                <w:r w:rsidR="001B4B6C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1</w:t>
                </w:r>
                <w:r w:rsidR="001632C9"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i </w:t>
                </w:r>
                <w:r w:rsidR="004D7849"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8FC" w:rsidRDefault="007768FC">
      <w:r>
        <w:separator/>
      </w:r>
    </w:p>
  </w:footnote>
  <w:footnote w:type="continuationSeparator" w:id="1">
    <w:p w:rsidR="007768FC" w:rsidRDefault="00776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526B"/>
    <w:rsid w:val="00141E13"/>
    <w:rsid w:val="001632C9"/>
    <w:rsid w:val="00183BD6"/>
    <w:rsid w:val="001B4B6C"/>
    <w:rsid w:val="001B5D4F"/>
    <w:rsid w:val="00201481"/>
    <w:rsid w:val="00295322"/>
    <w:rsid w:val="002F1FD0"/>
    <w:rsid w:val="003B7283"/>
    <w:rsid w:val="003F2D3E"/>
    <w:rsid w:val="00485066"/>
    <w:rsid w:val="004D7849"/>
    <w:rsid w:val="004E084A"/>
    <w:rsid w:val="006E3BE4"/>
    <w:rsid w:val="007768FC"/>
    <w:rsid w:val="00783693"/>
    <w:rsid w:val="007A5775"/>
    <w:rsid w:val="0091526B"/>
    <w:rsid w:val="0091588E"/>
    <w:rsid w:val="009473E9"/>
    <w:rsid w:val="009C5ACB"/>
    <w:rsid w:val="00AD13E1"/>
    <w:rsid w:val="00AD5596"/>
    <w:rsid w:val="00B22150"/>
    <w:rsid w:val="00C22F47"/>
    <w:rsid w:val="00C50724"/>
    <w:rsid w:val="00CD1DB4"/>
    <w:rsid w:val="00D431DA"/>
    <w:rsid w:val="00EB08BF"/>
    <w:rsid w:val="00F74FF3"/>
    <w:rsid w:val="00FA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carmenfusco</cp:lastModifiedBy>
  <cp:revision>2</cp:revision>
  <cp:lastPrinted>2017-10-26T08:09:00Z</cp:lastPrinted>
  <dcterms:created xsi:type="dcterms:W3CDTF">2021-03-31T16:28:00Z</dcterms:created>
  <dcterms:modified xsi:type="dcterms:W3CDTF">2021-03-31T16:28:00Z</dcterms:modified>
</cp:coreProperties>
</file>