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bookmarkStart w:id="0" w:name="_GoBack"/>
      <w:bookmarkEnd w:id="0"/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FA19B1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9473E9" w:rsidRPr="009473E9">
        <w:rPr>
          <w:rFonts w:ascii="Cambria" w:hAnsi="Cambria" w:cs="Book Antiqua"/>
          <w:b/>
          <w:lang w:val="it-IT"/>
        </w:rPr>
        <w:t xml:space="preserve">AVVISO PUBBLICO PER TITOLI E COLLOQUIO PER LA SELEZIONE DI </w:t>
      </w:r>
      <w:r w:rsidR="00223AE1" w:rsidRPr="00223AE1">
        <w:rPr>
          <w:rFonts w:ascii="Cambria" w:hAnsi="Cambria" w:cs="Book Antiqua"/>
          <w:b/>
          <w:lang w:val="it-IT"/>
        </w:rPr>
        <w:t>UN ESPERTO IN RAGIONERIA, TRIBUTI, CONTABILITÀ ECONOMICO PATRIMONIALE, AGGIORNAMENTO DATI ED ADEMPIMENTI RELATIVI ALLA TRASPARENZA - SERVIZIO PATRIMONIO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223A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9473E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8"/>
          <w:pgSz w:w="11920" w:h="16840"/>
          <w:pgMar w:top="426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6E3BE4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0D" w:rsidRDefault="0036150D">
      <w:r>
        <w:separator/>
      </w:r>
    </w:p>
  </w:endnote>
  <w:endnote w:type="continuationSeparator" w:id="0">
    <w:p w:rsidR="0036150D" w:rsidRDefault="003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50" w:rsidRDefault="004D784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64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664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0D" w:rsidRDefault="0036150D">
      <w:r>
        <w:separator/>
      </w:r>
    </w:p>
  </w:footnote>
  <w:footnote w:type="continuationSeparator" w:id="0">
    <w:p w:rsidR="0036150D" w:rsidRDefault="0036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6B"/>
    <w:rsid w:val="00141E13"/>
    <w:rsid w:val="00183BD6"/>
    <w:rsid w:val="00201481"/>
    <w:rsid w:val="00223AE1"/>
    <w:rsid w:val="00295322"/>
    <w:rsid w:val="002F1FD0"/>
    <w:rsid w:val="0036150D"/>
    <w:rsid w:val="003B7283"/>
    <w:rsid w:val="003F2D3E"/>
    <w:rsid w:val="00485066"/>
    <w:rsid w:val="004D7849"/>
    <w:rsid w:val="004E084A"/>
    <w:rsid w:val="006E3BE4"/>
    <w:rsid w:val="00783693"/>
    <w:rsid w:val="0091526B"/>
    <w:rsid w:val="0091588E"/>
    <w:rsid w:val="009473E9"/>
    <w:rsid w:val="009C5ACB"/>
    <w:rsid w:val="009F7664"/>
    <w:rsid w:val="00AD13E1"/>
    <w:rsid w:val="00B22150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PC</cp:lastModifiedBy>
  <cp:revision>2</cp:revision>
  <cp:lastPrinted>2017-10-26T08:09:00Z</cp:lastPrinted>
  <dcterms:created xsi:type="dcterms:W3CDTF">2019-12-13T10:50:00Z</dcterms:created>
  <dcterms:modified xsi:type="dcterms:W3CDTF">2019-12-13T10:50:00Z</dcterms:modified>
</cp:coreProperties>
</file>